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r>
        <w:t xml:space="preserve">ПОЛЬЗОВАТЕЛЬСКОЕ СОГЛАШЕНИЕ И ПОЛИТИКА КОНФИДЕНЦИАЛЬНОСТИ  </w:t>
      </w:r>
    </w:p>
    <w:p w14:paraId="02000000">
      <w:r>
        <w:t xml:space="preserve">1.2. Пользование Сайтом возможно только на условиях, изложенных в настоящем Пользовательском соглашении и Политике Конфиденциальности (далее – «Соглашение»). Соглашение является публичной офертой. Получая доступ k Сайту Пользователь считается присоединившимся к Соглашению. </w:t>
      </w:r>
    </w:p>
    <w:p w14:paraId="03000000">
      <w:r>
        <w:t xml:space="preserve">1.3. В случае отсутствия у Пользователя безоговорочного согласия со всеми условиями настоящего Соглашения, Пользователь обязуется незамедлительно прекратить использование Сайта и всех его Сервисов. </w:t>
      </w:r>
    </w:p>
    <w:p w14:paraId="04000000">
      <w:r>
        <w:t xml:space="preserve">1.4. Пользователь соглашается с тем, что размещаемые Пользователем на Сайте Материалы доступны для других Пользователей на Сайте, в том объеме, в котором Пользователь оставил Материалы на Сайте. </w:t>
      </w:r>
    </w:p>
    <w:p w14:paraId="05000000">
      <w:r>
        <w:t xml:space="preserve">1.5. Соглашение может быть изменено Компанией без какого-либо специального уведомления. Новая редакция Соглашения вступает в силу с момента размещения на Сайте. Пpи несогласии Пользователя c внесенными изменениями он обязан отказаться от доступа к Сайту, прекратить использование Материалов, Контента, Сервисов и Сайта. </w:t>
      </w:r>
    </w:p>
    <w:p w14:paraId="06000000">
      <w:r>
        <w:t>1.6. Действующая редакция Соглашения опубликована на странице по https://serpack.ru/</w:t>
      </w:r>
    </w:p>
    <w:p w14:paraId="07000000">
      <w:r>
        <w:t xml:space="preserve">2. ТЕРМИНЫ И ОПРЕДЕЛЕНИЯ </w:t>
      </w:r>
    </w:p>
    <w:p w14:paraId="08000000">
      <w:r>
        <w:t xml:space="preserve">2.1. Термины и определения, исполненные с заглавной буквы по тексту Соглашения, если иное не будет согласовано Сторонами, следует применять как они определены ниже: </w:t>
      </w:r>
    </w:p>
    <w:p w14:paraId="09000000">
      <w:r>
        <w:t xml:space="preserve">Сайт – совокупность объектов интеллектуальной собственности, в том числе, программного обеспечения, дизайна, информационной базы данных, Материалов, Контента, а равно любой иной информации, расположенной на страницах Сайта. </w:t>
      </w:r>
    </w:p>
    <w:p w14:paraId="0A000000">
      <w:r>
        <w:t xml:space="preserve">Компания – Общество с ограниченной ответственностью «Юнион Пак», ОГРН 1057748792012, ИНН 7719570161, КПП 771901001, юридический адрес: Российская Федерация, 105523, г.Москва, Щелковское шоссе, д.100, корпус 5, помещение 714; адрес обособленного подразделения: Московская область, г.Лосино-Петровский, ул.Лесная, д.9 которому принадлежат все соответствующие исключительные имущественные права на Сайт, включая права на доменное имя Сайта, и осуществляющее его администрирование. </w:t>
      </w:r>
    </w:p>
    <w:p w14:paraId="0B000000">
      <w:r>
        <w:t xml:space="preserve">Оператор персональных данных – Компания.  </w:t>
      </w:r>
    </w:p>
    <w:p w14:paraId="0C000000">
      <w:r>
        <w:t xml:space="preserve">Пользователь — дееспособное физическое лицо, присоединившееся к настоящему Соглашению и прошедшее Регистрацию, а также имеющее свой Профиль. Для целей Соглашения под Пользователем понимается также лицо, которое не прошло Регистрацию, но осуществляет доступ к Сайту и/или использует и/или использовало его. Любое лицо, осуществляющее доступ к Сайту, этим автоматически подтверждает, что оно полностью согласно с положениями Соглашения, и что в отношении него применимы требования, установленные Соглашением. </w:t>
      </w:r>
    </w:p>
    <w:p w14:paraId="0D000000">
      <w:r>
        <w:t xml:space="preserve">Профиль (личный кабинет) – персонифицированный интерфейс Сайта, доступный Пользователю после Регистрации. </w:t>
      </w:r>
    </w:p>
    <w:p w14:paraId="0E000000">
      <w:r>
        <w:t xml:space="preserve">Персональные данные – любые данные физического лица, определяемые в соответствии с действующим законодательством Российской Федерации, в том числе любая информация, относящаяся прямо или косвенно определённому или определяемому физическому лицу (субъекту персональных данных).  </w:t>
      </w:r>
    </w:p>
    <w:p w14:paraId="0F000000">
      <w:r>
        <w:t xml:space="preserve">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 от 27.07.2006 г. №152-ФЗ. </w:t>
      </w:r>
    </w:p>
    <w:p w14:paraId="10000000">
      <w:r>
        <w:t xml:space="preserve">Персональная информация — любая информация, которую Пользователь предоставляет о себе самостоятельно при Регистрации (номер телефона, адрес электронной почты, фамилия, имя отчество, регион, город места нахождения или жительства) или в процессе использования Сайта, включая Персональные данные, информацию, которая автоматически передается Компании в процессе использования Сайта с помощью установленного на устройстве Пользователя программного обеспечения, в том числе IP-адрес, информация из Cookie, информация о браузере Пользователя, а также иные данные о Пользователе. </w:t>
      </w:r>
    </w:p>
    <w:p w14:paraId="11000000">
      <w:r>
        <w:t xml:space="preserve">Право использования Материалов — право Компании осуществлять следующие действия: обнародовать, воспроизводить, доводить до всеобщего сведения, публично показывать, перерабатывать, распространять Материалы или любую их часть на любых носителях в любой материальной форме и любым способом, в том числе в сети Интернет. </w:t>
      </w:r>
    </w:p>
    <w:p w14:paraId="12000000">
      <w:r>
        <w:t xml:space="preserve">Право использования Изображений — право Компании осуществлять следующие действия: обнародовать, воспроизводить, доводить до всеобщего сведения, публично показывать, перерабатывать, распространять Изображения или любую их часть на любых носителях в любой материальной форме и любым способом, в том числе в сети Интернет. </w:t>
      </w:r>
    </w:p>
    <w:p w14:paraId="13000000">
      <w:r>
        <w:t xml:space="preserve">Соискатель — пользователь Сайта, разместивший свое Резюме, а также иную информацию о себе, в том числе Персональные данные, с целью поиска работы и оформления трудовых отношений с Компанией. </w:t>
      </w:r>
    </w:p>
    <w:p w14:paraId="14000000">
      <w:r>
        <w:t xml:space="preserve">Резюме — документ, содержащий персональные данные Соискателя, включающий информацию о фамилии и имени, адресе электронной почты, образовании, описании мест работы, а также прочих данных, относящихся к поиску работы. </w:t>
      </w:r>
    </w:p>
    <w:p w14:paraId="15000000">
      <w:r>
        <w:t xml:space="preserve">Материалы —информация  и объекты авторского права, включая, но не ограничиваясь иллюстрациями, рисунками, фотографическими произведениями и иными произведениями, полученными способами, аналогичными фотографии, запечатленными и воспроизводимыми как на традиционных, так и на электронных и иных носителях, размещенными Пользователем на Сайте, в том числе в комментариях, оставленных Пользователем . </w:t>
      </w:r>
    </w:p>
    <w:p w14:paraId="16000000">
      <w:r>
        <w:t xml:space="preserve"> Изображения — изображения людей (в том числе их фотографии или произведения изобразительного искусства, на которых они изображены) так, как они понимаются в смысле ст. 152.1 ГК РФ, размещенные Пользователем на Сайте. </w:t>
      </w:r>
    </w:p>
    <w:p w14:paraId="17000000">
      <w:r>
        <w:t xml:space="preserve">Контент – изображения, текстовые, аудио- и видеоматериалы, а также прочие объекты авторских и (или) смежных прав, а равно не являющиеся таковыми информация и сообщения любого характера, размещенные Компанией на Сайте. </w:t>
      </w:r>
    </w:p>
    <w:p w14:paraId="18000000">
      <w:r>
        <w:t xml:space="preserve">Сервисы – функциональные возможности, службы, услуги, инструменты, Контент и средства, доступные для Пользователя на Сайте. </w:t>
      </w:r>
    </w:p>
    <w:p w14:paraId="19000000">
      <w:r>
        <w:t xml:space="preserve">Регистрация – совокупность действий Пользователя в соответствии с указанными на Сайте инструкциями, включая предоставление Персональной информации, совершаемых Пользователем с использованием специальной формы пользовательского интерфейса Сайта в целях формирования Профиля (личного кабинета) и получения доступа к отдельным Сервисам Сайта. </w:t>
      </w:r>
    </w:p>
    <w:p w14:paraId="1A000000">
      <w: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1B000000">
      <w:r>
        <w:t xml:space="preserve">Автоматизированная обработка персональных данных – обработка персональных данных с помощью средств вычислительной техники. </w:t>
      </w:r>
    </w:p>
    <w:p w14:paraId="1C000000">
      <w:r>
        <w:t xml:space="preserve">Предоставление персональных данных – действия, направленные на раскрытие персональных данных определённому лицу или определённому кругу лиц. </w:t>
      </w:r>
    </w:p>
    <w:p w14:paraId="1D000000">
      <w:r>
        <w:t xml:space="preserve">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14:paraId="1E000000">
      <w:r>
        <w:t xml:space="preserve">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14:paraId="1F000000">
      <w:r>
        <w:t xml:space="preserve">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 </w:t>
      </w:r>
    </w:p>
    <w:p w14:paraId="20000000">
      <w:r>
        <w:t xml:space="preserve">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21000000">
      <w:r>
        <w:t xml:space="preserve">Cookie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  </w:t>
      </w:r>
    </w:p>
    <w:p w14:paraId="22000000">
      <w:r>
        <w:t xml:space="preserve"> </w:t>
      </w:r>
    </w:p>
    <w:p w14:paraId="23000000">
      <w:r>
        <w:t xml:space="preserve">IP-адрес - уникальный сетевой адрес узла в компьютерной сети, построенной по протоколу IP.  2.2.  В Соглашении могут быть использованы иные термины и определения, не указанные в п. 2.1. </w:t>
      </w:r>
    </w:p>
    <w:p w14:paraId="24000000">
      <w:r>
        <w:t xml:space="preserve">Соглашения. В этом случае толкование такого термина производится в соответствии с текстом </w:t>
      </w:r>
    </w:p>
    <w:p w14:paraId="25000000">
      <w:r>
        <w:t xml:space="preserve">Соглашения. В случае отсутствия однозначного толкования термина или определения в тексте Соглашения и иных документов, образующих договор на условиях Соглашения, следует руководствоваться его толкованием, определенным: в первую очередь – законодательством Российской Федерации, и в последующем – обычаями делового оборота и научной доктриной. </w:t>
      </w:r>
    </w:p>
    <w:p w14:paraId="26000000">
      <w:r>
        <w:t xml:space="preserve">3. УСЛОВИЯ ПОЛЬЗОВАНИЯ САЙТОМ </w:t>
      </w:r>
    </w:p>
    <w:p w14:paraId="27000000">
      <w:r>
        <w:t xml:space="preserve">3.1. Компания безвозмездно предоставляет Пользователю доступ к Сайту, а также к Сервисам, а Пользователь обязуется использовать Сайт и связанные с ним Сервисы в соответствии с условиями Соглашения. </w:t>
      </w:r>
    </w:p>
    <w:p w14:paraId="28000000">
      <w:r>
        <w:t xml:space="preserve">3.2. Просмотр Материалов и Контента на Сайте не требует обязательной регистрации и/или авторизации Пользователя на Сайте. </w:t>
      </w:r>
    </w:p>
    <w:p w14:paraId="29000000">
      <w:r>
        <w:t xml:space="preserve">3.3. Регистрация осуществляется на Сайте путем заполнения формы регистрации в целях создания Профиля (личный кабинет). При регистрации Пользователь обязуется предоставить достоверную и полную информацию о себе по вопросам, предлагаемым в форме регистрации, и поддерживать эту информацию в актуальном состоянии. Если Пользователь предоставляет неверную информацию или у Компании есть основания полагать, что предоставленная Пользователем информация неполна или недостоверна, Компания имеет право по своему усмотрению заблокировать либо удалить учетную запись Пользователя и отказать Пользователю в использовании своих Сервисов (либо их отдельных функций). </w:t>
      </w:r>
    </w:p>
    <w:p w14:paraId="2A000000">
      <w:r>
        <w:t xml:space="preserve">3.4. В случае когда данные, указанные при регистрации, не позволяют идентифицировать Пользователя, Компания вправе отказать Пользователю в доступе к Профилю и использованию Сервисов. </w:t>
      </w:r>
    </w:p>
    <w:p w14:paraId="2B000000">
      <w:r>
        <w:t xml:space="preserve">3.5. При регистрации Пользователь самостоятельно выбирает себе логин  и пароль для доступа к Профилю. Компания вправе запретить использование определенных логинов, а также устанавливать требования к логину и паролю (длина, допустимые символы и т.д.) использование определенных логинов, а также устанавливать требования к логину и паролю (длина, допустимые символы и т.д.). </w:t>
      </w:r>
    </w:p>
    <w:p w14:paraId="2C000000">
      <w:r>
        <w:t xml:space="preserve">3.6. Компания вправе заблокировать или удалить Профиль Пользователя, а также запретить доступ с использованием какой-либо Профиля к определенным Сервисам без объяснения причин, в том числе в случае нарушения Пользователем условий Соглашения или действующего законодательства РФ, а также в случае неиспользования Пользователем Профиля более 2 лет. </w:t>
      </w:r>
    </w:p>
    <w:p w14:paraId="2D000000">
      <w:r>
        <w:t xml:space="preserve">3.7. При регистрации на Сайте посредством учетных записей в социальных сетях, на Пользователя распространяются политика конфиденциальности соответствующих социальных сетей, размещенная в соответствующей социальной сети. </w:t>
      </w:r>
    </w:p>
    <w:p w14:paraId="2E000000">
      <w:r>
        <w:t xml:space="preserve">4. ПРАВА И ОБЯЗАННОСТИ СТОРОН </w:t>
      </w:r>
    </w:p>
    <w:p w14:paraId="2F000000">
      <w:r>
        <w:t xml:space="preserve">4.1. Права и обязанности Пользователя: </w:t>
      </w:r>
    </w:p>
    <w:p w14:paraId="30000000">
      <w:r>
        <w:t xml:space="preserve">4.1.1. Пользователь вправе использовать Сайт и его Сервисы в пределах их функциональных возможностей, любым способом, не противоречащим законодательству Российской Федерации. </w:t>
      </w:r>
    </w:p>
    <w:p w14:paraId="31000000">
      <w:r>
        <w:t xml:space="preserve">4.1.2. Пользователь обязуется обеспечивать сохранность логина и пароля от доступа третьих лиц и своевременную их замену в случае утери или иных несанкционированных действий третьих лиц, а также несет ответственность за любые действия третьих лиц, воспользовавшихся указанными логином и паролем Пользователя. Любые действия, совершенные на Сайте с использованием Персональной информации, с использованием доступа к его Профилю, считаются совершенными самим Пользователем. В случае несанкционированного доступа к Профилю Пользователь обязан незамедлительно сообщить об этом Компании. </w:t>
      </w:r>
    </w:p>
    <w:p w14:paraId="32000000">
      <w:r>
        <w:t xml:space="preserve">4.1.3. Пользователь обязуется не использовать размещенный на Сайте Контент, Материалы иных Пользователей и результаты интеллектуальной деятельности (в том числе, но не ограничиваясь: изображения, тексты, программный код) полностью или фрагментарно без согласия правообладателя таких материалов. </w:t>
      </w:r>
    </w:p>
    <w:p w14:paraId="33000000">
      <w:r>
        <w:t xml:space="preserve">4.1.4. При использовании Сайта и Сервисов Пользователь не вправе: </w:t>
      </w:r>
    </w:p>
    <w:p w14:paraId="34000000">
      <w:r>
        <w:t>▪</w:t>
      </w:r>
      <w:r>
        <w:tab/>
      </w:r>
      <w:r>
        <w:t xml:space="preserve">создавать несколько Профилей на Сайте, если фактически они принадлежат одному и тому же лицу; </w:t>
      </w:r>
    </w:p>
    <w:p w14:paraId="35000000">
      <w:r>
        <w:t>▪</w:t>
      </w:r>
      <w:r>
        <w:tab/>
      </w:r>
      <w:r>
        <w:t xml:space="preserve">передавать в пользование свой Профиль  и/или логин и пароль Профиля третьим лицам; </w:t>
      </w:r>
    </w:p>
    <w:p w14:paraId="36000000">
      <w:r>
        <w:t>▪</w:t>
      </w:r>
      <w:r>
        <w:tab/>
      </w:r>
      <w:r>
        <w:t xml:space="preserve">создавать/размещать на Сайте Материалы, нарушающий законы, нормативно-правовые акты, договоры или права третьих лиц (в том числе коммерческие тайны, интеллектуальную собственность), являющийся, в том числе непристойным, дискредитирующим, вульгарным, содержащим клевету, угрозы, порнографию, преследующим других лиц, вызывающим вражду, оскорбляющим в расовом или этническом аспекте, поддерживающим действия, которые являются уголовным преступлением, дают основания для гражданской ответственности, нарушают законодательство РФ, или который является неподходящим по иным причинам на усмотрение Компании; </w:t>
      </w:r>
    </w:p>
    <w:p w14:paraId="37000000">
      <w:r>
        <w:t>▪</w:t>
      </w:r>
      <w:r>
        <w:tab/>
      </w:r>
      <w:r>
        <w:t xml:space="preserve">размещать ссылки на ресурсы сети Интернет, содержание которых противоречит действующему законодательству Российской Федерации; </w:t>
      </w:r>
    </w:p>
    <w:p w14:paraId="38000000">
      <w:r>
        <w:t>▪</w:t>
      </w:r>
      <w:r>
        <w:tab/>
      </w:r>
      <w:r>
        <w:t xml:space="preserve">выдавать себя за другое лицо или представителя организации и/или сообщества, в том числе за сотрудников Компании; </w:t>
      </w:r>
    </w:p>
    <w:p w14:paraId="39000000">
      <w:r>
        <w:t>▪</w:t>
      </w:r>
      <w:r>
        <w:tab/>
      </w:r>
      <w:r>
        <w:t xml:space="preserve">несанкционированно получать доступ к принадлежащим другим лицам учетным записям, а также применять любые другие формы и способы незаконного представительства других лиц в сети Интернет; ▪ пытаться получить доступ к Профилю и/или логину и паролю другого Пользователя любым способом, включая, но, не ограничиваясь, путем обмана, злоупотребления доверием, подбора логина и пароля; ▪ вводить других Пользователей или Компанию в заблуждение относительно свойств и характеристик каких-либо субъектов или объектов, либо заниматься иной незаконной деятельностью на Сайте; ▪ использовать скрипты (программы) для автоматизированного сбора информации и/или взаимодействия с Сайтом и его Сервисами; </w:t>
      </w:r>
    </w:p>
    <w:p w14:paraId="3A000000">
      <w:r>
        <w:t>▪</w:t>
      </w:r>
      <w:r>
        <w:tab/>
      </w:r>
      <w:r>
        <w:t xml:space="preserve">вскрывать технологию, декомпилировать, или иным способом пытаться выявить исходный код Сайта или любых его частей, за исключением случаев, когда такие действия в явном виде разрешены применимым законодательством невзирая на данное ограничение, и такие действия осуществляются только в той мере, в которой законодательство разрешает такие действия; ▪ несанкционированно собирать и хранить Персональные данные других лиц; </w:t>
      </w:r>
    </w:p>
    <w:p w14:paraId="3B000000">
      <w:r>
        <w:t>▪</w:t>
      </w:r>
      <w:r>
        <w:tab/>
      </w:r>
      <w:r>
        <w:t xml:space="preserve">нарушать нормальную работу Сайта; </w:t>
      </w:r>
    </w:p>
    <w:p w14:paraId="3C000000">
      <w:r>
        <w:t>▪</w:t>
      </w:r>
      <w:r>
        <w:tab/>
      </w:r>
      <w:r>
        <w:t xml:space="preserve">использовать Сайт в любых целях помимо получения доступа к сервисам Сайта тем способом, которым Компания предлагает получать доступ к таким Сервисам. </w:t>
      </w:r>
    </w:p>
    <w:p w14:paraId="3D000000">
      <w:r>
        <w:t xml:space="preserve">4.2. Права и обязанности Компании: </w:t>
      </w:r>
    </w:p>
    <w:p w14:paraId="3E000000">
      <w:r>
        <w:t>4.2.1.</w:t>
      </w:r>
      <w:r>
        <w:tab/>
      </w:r>
      <w:r>
        <w:t xml:space="preserve">Компания оставляет за собой право на одностороннее изменение Соглашения, в том числе без предварительного уведомления Пользователей. </w:t>
      </w:r>
    </w:p>
    <w:p w14:paraId="3F000000">
      <w:r>
        <w:t>4.2.2.</w:t>
      </w:r>
      <w:r>
        <w:tab/>
      </w:r>
      <w:r>
        <w:t xml:space="preserve">Компания вправе предоставить Пользователю доступ к Сайту и поддерживать Сайт в рабочем состоянии. </w:t>
      </w:r>
    </w:p>
    <w:p w14:paraId="40000000">
      <w:r>
        <w:t>4.2.3.</w:t>
      </w:r>
      <w:r>
        <w:tab/>
      </w:r>
      <w:r>
        <w:t xml:space="preserve">Компания имеет право изменять оформление и пользовательский интерфейс Сайта, его содержание и функциональные возможности, изменять или дополнять используемые скрипты, программное обеспечение, Контент, Материалы и другие объекты, используемые или хранящиеся на Сайте, в любое время по своему собственному усмотрению, с уведомлением Пользователя или без такового. </w:t>
      </w:r>
    </w:p>
    <w:p w14:paraId="41000000">
      <w:r>
        <w:t>4.2.4.</w:t>
      </w:r>
      <w:r>
        <w:tab/>
      </w:r>
      <w:r>
        <w:t xml:space="preserve">Компания имеет право проводить необходимые профилактические или иные работы, обеспечивающие работоспособность Сайта, в то или иное время по личному усмотрению с предварительным уведомлением Пользователей или без такового. </w:t>
      </w:r>
    </w:p>
    <w:p w14:paraId="42000000">
      <w:r>
        <w:t>4.2.5.</w:t>
      </w:r>
      <w:r>
        <w:tab/>
      </w:r>
      <w:r>
        <w:t xml:space="preserve">Компания вправе в любое время по собственному усмотрению и без объяснения причин и предварительного уведомления удалить ранее размещенные Контент, Материалы и Изображения, ограничить Сервисы и (или) доступ к Сайту. </w:t>
      </w:r>
    </w:p>
    <w:p w14:paraId="43000000">
      <w:r>
        <w:t>4.2.6.</w:t>
      </w:r>
      <w:r>
        <w:tab/>
      </w:r>
      <w:r>
        <w:t xml:space="preserve">Компания имеет право без предварительного уведомления блокировать доступ Пользователя к Сайту и/или удалить Профиль Пользователя. </w:t>
      </w:r>
    </w:p>
    <w:p w14:paraId="44000000">
      <w:r>
        <w:t>4.2.7.</w:t>
      </w:r>
      <w:r>
        <w:tab/>
      </w:r>
      <w:r>
        <w:t xml:space="preserve">Компания обязуется оказывать техническую поддержку Пользователю только по официальному запросу Пользователя, направленному в службу поддержки по адресу: https://serpack.ru/  Консультация специалиста может быть предоставлена по следующим вопросам: регистрация и проблемы при ее прохождении, функционирование Сайта. Не предоставляются консультации по вопросам, не имеющим отношения к работе Сайта. </w:t>
      </w:r>
    </w:p>
    <w:p w14:paraId="45000000">
      <w:r>
        <w:t xml:space="preserve">5. ОТВЕТСТВЕННОСТЬ СТОРОН </w:t>
      </w:r>
    </w:p>
    <w:p w14:paraId="46000000">
      <w:r>
        <w:t xml:space="preserve">5.1. Ответственность Пользователя: </w:t>
      </w:r>
    </w:p>
    <w:p w14:paraId="47000000">
      <w:r>
        <w:t xml:space="preserve">5.1.1. Присоединяясь к настоящему Соглашению, Пользователь понимает, принимает и соглашается с тем, что он: </w:t>
      </w:r>
    </w:p>
    <w:p w14:paraId="48000000">
      <w:r>
        <w:t>▪</w:t>
      </w:r>
      <w:r>
        <w:tab/>
      </w:r>
      <w:r>
        <w:t xml:space="preserve">несет полную личную ответственность за любое использование Контента, Материалов, размещенных на Сайте. </w:t>
      </w:r>
    </w:p>
    <w:p w14:paraId="49000000">
      <w:r>
        <w:t>▪</w:t>
      </w:r>
      <w:r>
        <w:tab/>
      </w:r>
      <w:r>
        <w:t xml:space="preserve">несет полную личную ответственность за содержание и соответствие нормам российского и международного законодательства всех Материалов, размещаемых им на Сайте. </w:t>
      </w:r>
    </w:p>
    <w:p w14:paraId="4A000000">
      <w:r>
        <w:t>▪</w:t>
      </w:r>
      <w:r>
        <w:tab/>
      </w:r>
      <w:r>
        <w:t xml:space="preserve">несет полную ответственность за сохранность своего Профиля (логина и пароля), а также за все действия, совершенные под своей учетной записью. ▪ использует Сайт на свой собственный риск. </w:t>
      </w:r>
    </w:p>
    <w:p w14:paraId="4B000000">
      <w:r>
        <w:t xml:space="preserve">5.1.2. Пользователь самостоятельно несет ответственность перед третьими лицами за свои действия или бездействие при использовании Сайта. </w:t>
      </w:r>
    </w:p>
    <w:p w14:paraId="4C000000">
      <w:r>
        <w:t xml:space="preserve">5.1.3. Пользователь обязуется самостоятельно и за свой счет урегулировать все претензии третьих лиц, которые связаны с действием или бездействием Пользователя при использовании Сайта. </w:t>
      </w:r>
    </w:p>
    <w:p w14:paraId="4D000000">
      <w:r>
        <w:t xml:space="preserve">5.1.4. Пользователь признает и соглашается, что IP-адрес персонального ЭВМ Пользователя, а также другая доступная по HTTP(S) протоколу информация фиксируется техническими средствами Компании, и, в случае совершения незаконных действий, в том числе действий, нарушающих интеллектуальные права третьих лиц, ответственным за указанные незаконные действия признается владелец персонального ЭВМ, определяемого техническими средствами Компании. </w:t>
      </w:r>
    </w:p>
    <w:p w14:paraId="4E000000">
      <w:r>
        <w:t xml:space="preserve">5.2. Ответственность Компании: </w:t>
      </w:r>
    </w:p>
    <w:p w14:paraId="4F000000">
      <w:r>
        <w:t xml:space="preserve">5.2.1.Компания не несет ответственности за размещение Пользователем Материалов и использование третьими лицами Материалов, размещенных Пользователем на Сайте, включая воспроизведение и распространение, осуществленные как в рамках Сайта, так и иными возможными способами. </w:t>
      </w:r>
    </w:p>
    <w:p w14:paraId="50000000">
      <w:r>
        <w:t>5.2.2.</w:t>
      </w:r>
      <w:r>
        <w:tab/>
      </w:r>
      <w:r>
        <w:t xml:space="preserve">Компания не принимает на себя обязательств по проверке, изменению и контролю информации, Материалов размещаемых кем-либо на Сайте, не несет ответственности за достоверность Персональной информации, Персональных данных, Материалов, информации, законность, качество и соответствие конкретным запросам и потребностям пользователей Сайта. </w:t>
      </w:r>
    </w:p>
    <w:p w14:paraId="51000000">
      <w:r>
        <w:t>5.2.3.</w:t>
      </w:r>
      <w:r>
        <w:tab/>
      </w:r>
      <w:r>
        <w:t xml:space="preserve">Компания не несёт ответственности за содержание не принадлежащих Компании сайтов, ссылки на которые могут присутствовать на Сайте, и не гарантирует их доступность, корректность работы и соответствия заявленной тематике. </w:t>
      </w:r>
    </w:p>
    <w:p w14:paraId="52000000">
      <w:r>
        <w:t>5.2.4.</w:t>
      </w:r>
      <w:r>
        <w:tab/>
      </w:r>
      <w:r>
        <w:t xml:space="preserve">Компания не отвечает за любое поведение Пользователей или третьих лиц, использующих или просматривающих Сайт, как в режиме онлайн, так и вне сети Интернет (в оффлайн). </w:t>
      </w:r>
    </w:p>
    <w:p w14:paraId="53000000">
      <w:r>
        <w:t>5.2.5.</w:t>
      </w:r>
      <w:r>
        <w:tab/>
      </w:r>
      <w:r>
        <w:t xml:space="preserve">Компания не несет ответственности за ущерб или убытки любого рода, понесённые в результате или в связи с несоблюдением Пользователем требований Соглашения к сохранности реквизитов доступа — логина и пароля, а также за соответствие Персональных данных действительности и законность их передачи от Пользователя Компании. </w:t>
      </w:r>
    </w:p>
    <w:p w14:paraId="54000000">
      <w:r>
        <w:t>5.2.6.</w:t>
      </w:r>
      <w:r>
        <w:tab/>
      </w:r>
      <w:r>
        <w:t xml:space="preserve">Компания не несет ответственности за любые ошибки, упущения, прерывания, удаление, дефекты, задержку в обработке или передаче данных, сбои линий связи, кражу, уничтожение или неправомерный доступ к материалам пользователей, размещенным на Cайте или в любом другом месте. Компания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сбои сервисов электронной почты или скриптов по техническим причинам. </w:t>
      </w:r>
    </w:p>
    <w:p w14:paraId="55000000">
      <w:r>
        <w:t>5.2.7.</w:t>
      </w:r>
      <w:r>
        <w:tab/>
      </w:r>
      <w:r>
        <w:t xml:space="preserve">Компания не несет ответственности за любой ущерб компьютеру Пользователя или иного лица, мобильным устройствам, любому другому оборудованию или программному обеспечению, вызванный или связанный со скачиванием материалов с Сайта или по ссылкам, размещенным на Сайте. </w:t>
      </w:r>
    </w:p>
    <w:p w14:paraId="56000000">
      <w:r>
        <w:t>5.2.8.</w:t>
      </w:r>
      <w:r>
        <w:tab/>
      </w:r>
      <w:r>
        <w:t xml:space="preserve">Ни при каких обстоятельствах Компания или ее представители не несут ответственность перед Пользователем или перед любыми третьими лицами за любые убытки, включая упущенную выгоду или потерянные данные, вред чести, достоинству или деловой репутации, вызванный в связи с использованием Сайта, содержимого Сайта или иных материалов, к которым Пользователь или иные лица получили доступ с помощью Сайта, даже если администрация предупреждала или указывала на возможность такого вреда. </w:t>
      </w:r>
    </w:p>
    <w:p w14:paraId="57000000">
      <w:r>
        <w:t>5.2.9.</w:t>
      </w:r>
      <w:r>
        <w:tab/>
      </w:r>
      <w:r>
        <w:t xml:space="preserve">Компания не возмещает ущерб, прямой или косвенный, причиненный Пользователю или третьим лицам в результате использования или неиспользования, в т.ч. невозможности использования Сайта. </w:t>
      </w:r>
    </w:p>
    <w:p w14:paraId="58000000">
      <w:r>
        <w:t xml:space="preserve">6. КОНТЕНТ. МАТЕРИАЛЫ. ИЗОБРАЖЕНИЯ. ИНТЕЛЛЕКТУАЛЬНАЯ СОБСТВЕННОСТЬ </w:t>
      </w:r>
    </w:p>
    <w:p w14:paraId="59000000">
      <w:r>
        <w:t xml:space="preserve">6.1. Компания гарантирует, что обладает исключительными правами на Сайт, Контент и иных результатов интеллектуальной деятельности, созданных и размещенных Компанией на Сайте. </w:t>
      </w:r>
    </w:p>
    <w:p w14:paraId="5A000000">
      <w:r>
        <w:t xml:space="preserve">6.2. Пользователь гарантирует, что обладает интеллектуальными правами в отношении Материалов и частей, вошедших в состав Материалов, публикуемых им на Сайте. </w:t>
      </w:r>
    </w:p>
    <w:p w14:paraId="5B000000">
      <w:r>
        <w:t xml:space="preserve">6.3. Пользователь имеет право размещать на Сайте только Материалы, созданные его собственным творческим трудом, и не вправе загружать или иным образом доводить до всеобщего сведения (публиковать на Сайте) материалы других сайтов, баз данных и прочих результатов интеллектуальной деятельности кроме как в соответствии и на основании соответствующего правомочия, выраженного явным образом правообладателем на совершение Пользователем таких действий. </w:t>
      </w:r>
    </w:p>
    <w:p w14:paraId="5C000000">
      <w:r>
        <w:t xml:space="preserve">6.4. Настоящее соглашение не предоставляет Пользователю никаких прав на любые результаты интеллектуальной деятельности Компании (включая, но, не ограничиваясь, товарные знаки, указанные на Сайте, Контент, Материалы, принадлежащие третьим лицам, если передача имущественных прав прямо не указана, и все имущественные права и прибыль от использования остаются исключительно у Компании и/или соответствующего третьего лица. </w:t>
      </w:r>
    </w:p>
    <w:p w14:paraId="5D000000">
      <w:r>
        <w:t xml:space="preserve">6.5. Любое использование Сайта или Материалов, кроме разрешенного настоящим Соглашением или в случае явно выраженного согласия автора (правообладателя) на такое использование, без предварительного письменного разрешения правообладателя, категорически запрещено. </w:t>
      </w:r>
    </w:p>
    <w:p w14:paraId="5E000000">
      <w:r>
        <w:t xml:space="preserve">6.6. Размещая Материалы и/или Изображения, Пользователь соглашается в полном и безоговорочном порядке с условиями настоящего раздела Соглашения без каких-либо изъятий и/или ограничений и предоставляет Компании Право использования Материалов/Изображений. Право использования Материалов/Изображений считается предоставленным Компании с момента размещения Пользователем Материалов/Изображений. С этого момента Пользователь предоставляет Компании Право использования Материалов и Изображений Пользователя, а также несовершеннолетних, законным представителем которых он является, на территории всех стран мира на весь срок действия исключительного права, а также выражает свое полное и безоговорочное согласие на использование Компанией Изображений с целью обнародования и дальнейшего использования Компанией Материалов и Изображений на Сайте с целью привлечения интереса потенциальных покупателей к Компании, к ассортименту продукции, а также с целью повышения потребительского спроса на товары. Способом использования Материалов и Изображений, включая, но не ограничиваясь, являются: воспроизведение в любой материальной форме, доведение до общего сведения, публичный показ, переработка, распространение на любых носителях и любым способом, в том числе в сети Интернет, или использование любым иным способом Материалов и Изображений полностью или фрагментарно, в том числе анонимно, т.е. без указания Пользователя, Правообладателя, изображенного гражданина, псевдонима указанных лиц. </w:t>
      </w:r>
    </w:p>
    <w:p w14:paraId="5F000000">
      <w:r>
        <w:t xml:space="preserve">6.7. Компания вправе самостоятельно принимать решение об использовании или о прекращении использования Материалов/Изображений, вправе опубликовать Материалы/Изображения на Сайте в любой момент, а также вправе в любой момент прекратить использование Материалов/Изображений и удалить их с Сайта. Все риски, связанные с публикацией Материалов/Изображений на Сайте, несет Пользователь. </w:t>
      </w:r>
    </w:p>
    <w:p w14:paraId="60000000">
      <w:r>
        <w:t xml:space="preserve">6.8. Пользователь соглашается с тем, что Компания вправе размещать рекламные баннеры и объявления на страницах Сайта, что содержат Материалы и Изображения, полученные от Пользователя. </w:t>
      </w:r>
    </w:p>
    <w:p w14:paraId="61000000">
      <w:r>
        <w:t xml:space="preserve">6.9. Пользователь самостоятельно не может удалить опубликованные на Сайте Материалы и Изображения. </w:t>
      </w:r>
    </w:p>
    <w:p w14:paraId="62000000">
      <w:r>
        <w:t xml:space="preserve">6.10. Компания вправе в любое время по собственному усмотрению и без объяснения причин и предварительного уведомления удалить ранее размещенные Материалы и Изображения. </w:t>
      </w:r>
    </w:p>
    <w:p w14:paraId="63000000">
      <w:r>
        <w:t xml:space="preserve">6.11. Пользователь несет единоличную ответственность за Материалы и Изображения, которые Пользователь предоставляет Компании по настоящему Соглашению. </w:t>
      </w:r>
    </w:p>
    <w:p w14:paraId="64000000">
      <w:r>
        <w:t xml:space="preserve">6.12. Если изображение гражданина получено или использовано с нарушением действующего законодательства РФ, то этот гражданин, Пользователь, Правообладатель Материалов и Изображений вправе требовать удаления этого изображения. </w:t>
      </w:r>
    </w:p>
    <w:p w14:paraId="65000000">
      <w:r>
        <w:t xml:space="preserve">6.13. Пользователь соглашается с тем, что Материалы и Изображения размещаются на Сайте в открытом доступе для обозрения неограниченным кругом лиц, имеющим доступ к Сайту. </w:t>
      </w:r>
    </w:p>
    <w:p w14:paraId="66000000">
      <w:r>
        <w:t xml:space="preserve">6.14. Ответственность за неправомочное копирование Материалов и Изображений, за неправомерное использование Материалов и Изображений, опубликованных на Сайте, несут лица, совершившие данное деяние. </w:t>
      </w:r>
    </w:p>
    <w:p w14:paraId="67000000">
      <w:r>
        <w:t xml:space="preserve">6.15. Принимая условия настоящего Соглашения, Пользователь заявляет и гарантирует, что является автором Материалов / правообладателем Изображений и/или надлежащим образом уполномочен соответствующими авторами/правообладателями предоставлять Компании Право использования Материалов/Изображений, что имеет все необходимые разрешения от авторов Материалов и изображенных на фотографиях лиц на предоставление Компании Права использования Материалов/Изображений, а также что у Пользователя не существует никаких обязательств перед третьими лицами (в том числе перед авторами / иными правообладателями Материалов и/или лицами, изображенными на них), которые препятствуют и/или сделают невозможным правомерное использование Материалов/Изображений. </w:t>
      </w:r>
    </w:p>
    <w:p w14:paraId="68000000">
      <w:r>
        <w:t xml:space="preserve">6.16. Пользователь гарантирует, что является надлежащим правообладателем Материалов и Изображений или получил разрешение от его правообладателя и от изображенного гражданина на обнародование и использование изображения способами и на условиях, указанных в настоящем Соглашении, а в случае смерти изображенного, правообладателя — согласие его детей, пережившего супруга, а при их отсутствии — согласие родителей. </w:t>
      </w:r>
    </w:p>
    <w:p w14:paraId="69000000">
      <w:r>
        <w:t xml:space="preserve">6.17. Пользователь гарантирует, что Пользователь и изображенный в Материалах гражданин являются совершеннолетними, либо Пользователь является законным представителем несовершеннолетнего, изображенного в Материалах. </w:t>
      </w:r>
    </w:p>
    <w:p w14:paraId="6A000000">
      <w:r>
        <w:t xml:space="preserve">6.18. Передаваемые Пользователем Материалы и Изображения не должны: нарушать действующее законодательство Российской Федерации и охраняемые законом интересы третьих лиц; способствовать разжиганию религиозной, расовой или межнациональной розни; носить непристойный или оскорбительный характер, содержать сцены насилия, рекламу наркотических средств, носить порнографический характер и нарушать права несовершеннолетних лиц; нарушать авторские и смежные права третьих лиц; содержать явную коммерческую рекламу товарного знака на товаре, не являющегося товаром Компании. </w:t>
      </w:r>
    </w:p>
    <w:p w14:paraId="6B000000">
      <w:r>
        <w:t xml:space="preserve">7. ОТВЕТСТВЕННОСТЬ ЗА НАРУШЕНИЕ ИНТЕЛЛЕКТУАЛЬНЫХ ПРАВ </w:t>
      </w:r>
    </w:p>
    <w:p w14:paraId="6C000000">
      <w:r>
        <w:t xml:space="preserve">7.1. В случае поступления от соответствующего правообладателя мотивированной претензии на нарушение его охраняемых законом прав, Компания вправе удалить соответствующий Материал либо заблокировать доступ к нему Пользователей без уведомления Пользователя и без объяснения причин. </w:t>
      </w:r>
    </w:p>
    <w:p w14:paraId="6D000000">
      <w:r>
        <w:t xml:space="preserve">7.2. В случае поступления от третьих лиц претензий, связанных с размещением Материалов, Пользователь самостоятельно и за свой счет урегулирует указанные претензии. Компания сохраняет за собой право по своему усмотрению передавать любую информацию о Пользователе любым третьим лицам, предъявившим достаточные (по мнению Компании) доказательства нарушения Пользователем чьих-либо прав, или требований законодательства, или решений государственных органов. </w:t>
      </w:r>
    </w:p>
    <w:p w14:paraId="6E000000">
      <w:r>
        <w:t>8.</w:t>
      </w:r>
      <w:r>
        <w:tab/>
      </w:r>
      <w:r>
        <w:t xml:space="preserve">ПЕРСОНАЛЬНЫЕ ДАННЫЕ. ЦЕЛИ, СПОСОБЫ ОБРАБОТКИ ПЕРСОНАЛЬНЫХ ДАННЫХ. ПРАВОВЫЕ ОСНОВАНИЯ, ОБЪЕМ И КАТЕГОРИИ ПЕРСОНАЛЬНЫХ ДАННЫХ. ПОРЯДОК И УСЛОВИЯ ОБРАБОТКИ ПЕРСОНАЛЬНЫХ ДАННЫХ. </w:t>
      </w:r>
    </w:p>
    <w:p w14:paraId="6F000000">
      <w:r>
        <w:t>8.1.</w:t>
      </w:r>
      <w:r>
        <w:tab/>
      </w:r>
      <w:r>
        <w:t xml:space="preserve">Компания собирает, обрабатывает и хранит только ту информацию, которая необходима для использования Сервисов, Сайта, участия в акциях, включая следующие Персональные данные: фамилия, имя, отчество, год рождения, пол, номер мобильного телефона, адрес электронной почты, регион, город, сведения об отношении Пользователя к продуктам и/или услугам выпускаемых (производимых) ООО «Юнион Пак» и использовании </w:t>
      </w:r>
    </w:p>
    <w:p w14:paraId="70000000">
      <w:r>
        <w:t xml:space="preserve">(приобретении) таких продуктов и услуг, а также имеющиеся у Компании сведения о приобретенных Пользователем продуктах и услугах, участии в промо-акциях и других мероприятиях, проводимых Компанией. В случаях, установленных действующим законодательством Российской Федерации, правилами проведения отдельных стимулирующих мероприятий, организованных и проводимых Компанией, Компания вправе запросить дополнительный объем информации, которая признается персональными данными. </w:t>
      </w:r>
    </w:p>
    <w:p w14:paraId="71000000">
      <w:r>
        <w:t>8.2.</w:t>
      </w:r>
      <w:r>
        <w:tab/>
      </w:r>
      <w:r>
        <w:t xml:space="preserve">Компания обрабатывает Персональные данные в следующих целях:  </w:t>
      </w:r>
    </w:p>
    <w:p w14:paraId="72000000">
      <w:r>
        <w:t>8.2.1.</w:t>
      </w:r>
      <w:r>
        <w:tab/>
      </w:r>
      <w:r>
        <w:t xml:space="preserve">регистрация/идентификация/авторизация/ Пользователя на Сайте и при использовании Сервисов. </w:t>
      </w:r>
    </w:p>
    <w:p w14:paraId="73000000">
      <w:r>
        <w:t>8.2.2.</w:t>
      </w:r>
      <w:r>
        <w:tab/>
      </w:r>
      <w:r>
        <w:t xml:space="preserve">предоставление Пользователю эффективной технической поддержки. </w:t>
      </w:r>
    </w:p>
    <w:p w14:paraId="74000000">
      <w:r>
        <w:t>8.2.3.</w:t>
      </w:r>
      <w:r>
        <w:tab/>
      </w:r>
      <w:r>
        <w:t xml:space="preserve">для связи с Пользователем, в том числе направление уведомлений, запросов и информации, касающихся использования Сервисов, оказания услуг, а также обработки запросов и заявок от Пользователя. </w:t>
      </w:r>
    </w:p>
    <w:p w14:paraId="75000000">
      <w:r>
        <w:t>8.2.4.</w:t>
      </w:r>
      <w:r>
        <w:tab/>
      </w:r>
      <w:r>
        <w:t xml:space="preserve">улучшение качества Сервисов, удобства их использования, разработки новых Сервисов и услуг. </w:t>
      </w:r>
    </w:p>
    <w:p w14:paraId="76000000">
      <w:r>
        <w:t>8.2.5.</w:t>
      </w:r>
      <w:r>
        <w:tab/>
      </w:r>
      <w:r>
        <w:t xml:space="preserve">информирования Пользователя о проводимых мероприятиях и акциях. </w:t>
      </w:r>
    </w:p>
    <w:p w14:paraId="77000000">
      <w:r>
        <w:t>8.2.6.</w:t>
      </w:r>
      <w:r>
        <w:tab/>
      </w:r>
      <w:r>
        <w:t xml:space="preserve">рассылки новостных сообщений о Компании и реализуемых ею мероприятиях/акциях. </w:t>
      </w:r>
    </w:p>
    <w:p w14:paraId="78000000">
      <w:r>
        <w:t>8.2.7.</w:t>
      </w:r>
      <w:r>
        <w:tab/>
      </w:r>
      <w:r>
        <w:t xml:space="preserve">привлечение Пользователей к участию в промо-акциях, маркетинговых исследованиях. </w:t>
      </w:r>
    </w:p>
    <w:p w14:paraId="79000000">
      <w:r>
        <w:t>8.2.8.</w:t>
      </w:r>
      <w:r>
        <w:tab/>
      </w:r>
      <w:r>
        <w:t xml:space="preserve">информирование Пользователей о продукции и услугах Компании. </w:t>
      </w:r>
    </w:p>
    <w:p w14:paraId="7A000000">
      <w:r>
        <w:t>8.2.9.</w:t>
      </w:r>
      <w:r>
        <w:tab/>
      </w:r>
      <w:r>
        <w:t xml:space="preserve">исследование степени удовлетворенности Пользователя качеством продукции и услуг. </w:t>
      </w:r>
    </w:p>
    <w:p w14:paraId="7B000000">
      <w:r>
        <w:t>8.2.10.</w:t>
      </w:r>
      <w:r>
        <w:tab/>
      </w:r>
      <w:r>
        <w:t xml:space="preserve">поиск кандидатов на замещение вакантных должностей. </w:t>
      </w:r>
    </w:p>
    <w:p w14:paraId="7C000000">
      <w:r>
        <w:t>8.3.</w:t>
      </w:r>
      <w:r>
        <w:tab/>
      </w:r>
      <w:r>
        <w:t xml:space="preserve">Компания, в силу специфики способа получения информации, не проверяет достоверность предоставленной Пользователем Персональной информации и не осуществляет контроль ее актуальности. Однако Компания исходит из того, что Пользователь предоставляет достоверную Персональную информацию по вопросам, предлагаемым в форме регистрации, и поддерживает эту информацию в актуальном состоянии. Всю ответственность, а также возможные последствия за предоставление недостоверной или неактуальной персональной информации несет Пользователь. </w:t>
      </w:r>
    </w:p>
    <w:p w14:paraId="7D000000">
      <w:r>
        <w:t>8.4.</w:t>
      </w:r>
      <w:r>
        <w:tab/>
      </w:r>
      <w:r>
        <w:t xml:space="preserve">Предоставление Пользователем своих Персональных данных рассматривается ей как данное субъектом персональных данных (Пользователем) конкретное, информированное и сознательное согласие на обработку Компанией персональных данных Пользователя, которое он дает свободно, своей волей и в своем интересе. </w:t>
      </w:r>
    </w:p>
    <w:p w14:paraId="7E000000">
      <w:r>
        <w:t>8.5.</w:t>
      </w:r>
      <w:r>
        <w:tab/>
      </w:r>
      <w:r>
        <w:t xml:space="preserve">Заключая Соглашение Пользователь свободно, своей волей и в своих интересах дает согласие на любые способы обработки своих персональных данных, включая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установленных настоящим Соглашением целях. </w:t>
      </w:r>
    </w:p>
    <w:p w14:paraId="7F000000">
      <w:r>
        <w:t>8.6.</w:t>
      </w:r>
      <w:r>
        <w:tab/>
      </w:r>
      <w:r>
        <w:t xml:space="preserve">Компания вправе передать персональную информацию Пользователя (в том числе организациям, осуществляющим запись, систематизацию, накопление, уточнение, хранение, извлечение персональных данных, непосредственно осуществляющим направление Пользователю специальных предложений, информации о рекламных акциях, обработку запросов и обращений, а также осуществляющим уничтожение персональной информации) третьим лицам в следующих случаях: </w:t>
      </w:r>
    </w:p>
    <w:p w14:paraId="80000000">
      <w:r>
        <w:t>8.6.1.</w:t>
      </w:r>
      <w:r>
        <w:tab/>
      </w:r>
      <w:r>
        <w:t xml:space="preserve">Пользователь явно выразил свое согласие на такие действия, т.е. отметил один из чекбоксов «Настоящим я принимаю пользовательское соглашение…» или «Настоящим я даю согласие на обработку моих персональных данных в соответствии с условиями пользовательского соглашения …» при заполнении на Сайте форм с персональной информацией; </w:t>
      </w:r>
    </w:p>
    <w:p w14:paraId="81000000">
      <w:r>
        <w:t>8.6.2.</w:t>
      </w:r>
      <w:r>
        <w:tab/>
      </w:r>
      <w:r>
        <w:t xml:space="preserve">передача необходима в рамках использования Пользователем определенного Сервиса либо для оказания услуги Пользователю, выполнения обязательств по договору; </w:t>
      </w:r>
    </w:p>
    <w:p w14:paraId="82000000">
      <w:r>
        <w:t>8.6.3.</w:t>
      </w:r>
      <w:r>
        <w:tab/>
      </w:r>
      <w:r>
        <w:t xml:space="preserve">передача предусмотрена российским или иным применимым законодательством в рамках установленной законодательством процедуры. </w:t>
      </w:r>
    </w:p>
    <w:p w14:paraId="83000000">
      <w:r>
        <w:t>8.7.</w:t>
      </w:r>
      <w:r>
        <w:tab/>
      </w:r>
      <w:r>
        <w:t xml:space="preserve">Компания является Оператором персональных данных в отношении Персональных данных Пользователей и при их обработке руководствуется требованиями российского законодательства. Компания осуществляет сбор и обработку Персональных данных в соответствии с действующими нормативными актами, а также внутренними регламентами, созданными на их основе, а также на основании согласия субъектов на обработку персональных данных. </w:t>
      </w:r>
    </w:p>
    <w:p w14:paraId="84000000">
      <w:r>
        <w:t>8.8.</w:t>
      </w:r>
      <w:r>
        <w:tab/>
      </w:r>
      <w:r>
        <w:t xml:space="preserve">Персональные данные могут предоставляться Пользователем путем заполнения соответствующих данных в регистрационной форме, размещенной на Сайте, а также отправкой Пользователем своего Резюме и иных документов (информации) всех видов Компании. </w:t>
      </w:r>
    </w:p>
    <w:p w14:paraId="85000000">
      <w:r>
        <w:t>8.9.</w:t>
      </w:r>
      <w:r>
        <w:tab/>
      </w:r>
      <w:r>
        <w:t xml:space="preserve">Ответственность за правомерность и достоверность Персональных данных Пользователя несет исключительно предоставившее их лицо. </w:t>
      </w:r>
    </w:p>
    <w:p w14:paraId="86000000">
      <w:r>
        <w:t>8.10.</w:t>
      </w:r>
      <w:r>
        <w:tab/>
      </w:r>
      <w:r>
        <w:t xml:space="preserve">Компания, гарантирует необходимые меры защиты Персональных данных от несанкционированного доступа. Все Персональные данные, сообщенные Пользователями при регистрации на Сайте, будут храниться и обрабатываться Компанией в соответствии с действующим законодательством Российской Федерации и с соблюдением достаточных административных и технических мер, с соблюдением гарантий, указанных в настоящем Соглашении. </w:t>
      </w:r>
    </w:p>
    <w:p w14:paraId="87000000">
      <w:r>
        <w:t>8.11.</w:t>
      </w:r>
      <w:r>
        <w:tab/>
      </w:r>
      <w:r>
        <w:t xml:space="preserve">Пользователь может в любой момент расторгнуть Соглашение в одностороннем порядке и отозвать свое согласие на обработку персональных данных, подав письмо путем обратной связи на Сайте, содержащее те же Персональные данные, что были указаны при предоставлении персональных данных Компании. </w:t>
      </w:r>
    </w:p>
    <w:p w14:paraId="88000000">
      <w:r>
        <w:t>8.12.</w:t>
      </w:r>
      <w:r>
        <w:tab/>
      </w:r>
      <w:r>
        <w:t xml:space="preserve">Компания и Партнер, получившие Персональные данные, не распространяют и не предоставляют их иным лицам без согласия Пользователя, за исключением случаев, когда предоставление Персональных данных необходимо для Акции, участником которой является Пользователь. </w:t>
      </w:r>
    </w:p>
    <w:p w14:paraId="89000000">
      <w:r>
        <w:t>8.13.</w:t>
      </w:r>
      <w:r>
        <w:tab/>
      </w:r>
      <w:r>
        <w:t xml:space="preserve">Персональные данные хранятся и обрабатываются Компанией в течение действия Соглашения, условия которого приняты Пользователем. При отзыве Пользователем согласия на обработку своих персональных данных и/или расторжения Пользовательского соглашения по инициативе одной из сторон персональные данные уничтожаются Компанией в течение 30 (Тридцати) дней с момента отзыва согласия и/или расторжения Соглашения. Компания принимает все возможные меры для обеспечения уничтожения персональных данных Партнером в эти же сроки. </w:t>
      </w:r>
    </w:p>
    <w:p w14:paraId="8A000000">
      <w:r>
        <w:t>8.14.</w:t>
      </w:r>
      <w:r>
        <w:tab/>
      </w:r>
      <w:r>
        <w:t xml:space="preserve">Компания не несет ответственность за порядок использования Персональной информации Пользователя третьими лицами, с которыми Пользователь взаимодействует в рамках использования Сайта и предоставляемых на его основе Сервисов. </w:t>
      </w:r>
    </w:p>
    <w:p w14:paraId="8B000000">
      <w:r>
        <w:t>8.15.</w:t>
      </w:r>
      <w:r>
        <w:tab/>
      </w:r>
      <w:r>
        <w:t xml:space="preserve">Пользователь осознает и принимает возможность размещения на страницах Сайта программного обеспечения третьих лиц, в результате чего такие лица могут получать обезличенные данные, которые передаются в автоматическом режиме в зависимости от настроек программного обеспечения Пользователя, включая, но не ограничиваясь: IP-адрес, cookie, данные об используемом Пользователем программном обеспечении и оборудовании для работы в сети связи, включая Интернет, параметрах и настройках интернет-браузеров, передаваемой и получаемой с использованием Сервиса информации и материалах. </w:t>
      </w:r>
    </w:p>
    <w:p w14:paraId="8C000000">
      <w:r>
        <w:t>8.16.</w:t>
      </w:r>
      <w:r>
        <w:tab/>
      </w:r>
      <w:r>
        <w:t xml:space="preserve">На Сайте обрабатываются следующие категории Персональных данных, разрешенных субъектом персональных данных для распространения: фамилия, имя, отчество; никнейм; город, принадлежащие Пользователям Сайта. </w:t>
      </w:r>
    </w:p>
    <w:p w14:paraId="8D000000">
      <w:r>
        <w:t>8.17.</w:t>
      </w:r>
      <w:r>
        <w:tab/>
      </w:r>
      <w:r>
        <w:t xml:space="preserve">Распространение персональных данных, указанных в п. 8.16 Соглашения, нацелено на внимание клиентов и потенциальных клиентов Компании. </w:t>
      </w:r>
    </w:p>
    <w:p w14:paraId="8E000000">
      <w:r>
        <w:t>8.18.</w:t>
      </w:r>
      <w:r>
        <w:tab/>
      </w:r>
      <w:r>
        <w:t xml:space="preserve">Целью обработки Персональных данных, разрешенных субъектом персональных данных для распространения, является предоставление наиболее полной информации о Сайте, Сервисах, основанных на опыте других Пользователей. </w:t>
      </w:r>
    </w:p>
    <w:p w14:paraId="8F000000">
      <w:r>
        <w:t>8.19.</w:t>
      </w:r>
      <w:r>
        <w:tab/>
      </w:r>
      <w:r>
        <w:t xml:space="preserve">Информация, содержащая Персональные данные, разрешенные субъектом персональных данных для распространения, может быть использована исключительно для ознакомления, дальнейшее копирование, распространение и трансграничная передача этих данных запрещена. </w:t>
      </w:r>
    </w:p>
    <w:p w14:paraId="90000000">
      <w:r>
        <w:t>8.20.</w:t>
      </w:r>
      <w:r>
        <w:tab/>
      </w:r>
      <w:r>
        <w:t xml:space="preserve">Согласие на обработку Персональных данных, разрешенных субъектом персональных данных для распространения, данное в процессе использования Сайта, может быть отозвано субъектом персональных данных в любое время путем направления соответствующего запроса в адрес Компании. При этом запрос должен содержать следующую информацию: фамилию, имя, отчество (при наличии), контактную информацию (номер телефона, адрес электронной почты или почтовый адрес) субъекта персональных данных , а также перечень персональных данных, обработка которых подлежит прекращению. </w:t>
      </w:r>
    </w:p>
    <w:p w14:paraId="91000000">
      <w:r>
        <w:t>8.21.</w:t>
      </w:r>
      <w:r>
        <w:tab/>
      </w:r>
      <w:r>
        <w:t xml:space="preserve">Компания использует информацию, содержащуюся в файлах Cookie, только в указанных выше целях, после чего собранные данные будут храниться на Вашем устройстве в течение периода, который может зависеть от соответствующего типа файлов Cookie, но не превышая срока, необходимого для достижения их цели. При первом посещении Сайта может быть запрошено Ваше согласие на использование файлов Cookie. Если после того, как Вы одобрили использование файлов Cookie, Вы захотите изменить свое решение. Вы сможете сделать это, удалив файлы Cookie, хранящиеся в Вашем браузере (обычно это можно сделать в настройках браузера). После этого может быть снова отображено всплывающее окно, запрашивающее Ваше согласие, и Вы сможете сделать иной выбор. Если Вы отказываетесь от использования файлов Cookie, это может привести к тому, что некоторые функции Сайта будут Вам недоступны, и повлияет на возможность использования Вами Сайта. Вы также можете изменить настройки Вашего браузера, чтобы принимать или отклонять по умолчанию все файлы Cookie или файлы Cookie с определенных сайтов. Структура файлов Cookie, его содержание и технические параметры определяются на усмотрение Компании и могут изменяться без предварительного уведомления Пользователя. </w:t>
      </w:r>
    </w:p>
    <w:p w14:paraId="92000000">
      <w:r>
        <w:t>8.22.</w:t>
      </w:r>
      <w:r>
        <w:tab/>
      </w:r>
      <w:r>
        <w:t xml:space="preserve">На сайте могут использоваться следующие аналитические инструменты и соответствующие </w:t>
      </w:r>
    </w:p>
    <w:p w14:paraId="93000000">
      <w:r>
        <w:t xml:space="preserve">Сookie:  </w:t>
      </w:r>
    </w:p>
    <w:p w14:paraId="94000000">
      <w:r>
        <w:t xml:space="preserve">Яндекс.Метрика  </w:t>
      </w:r>
      <w:r>
        <w:tab/>
      </w:r>
      <w:r>
        <w:t xml:space="preserve">https://yandex.ru/legal/confidential/  </w:t>
      </w:r>
    </w:p>
    <w:p w14:paraId="95000000">
      <w:r>
        <w:t xml:space="preserve">  </w:t>
      </w:r>
    </w:p>
    <w:p w14:paraId="96000000">
      <w:r>
        <w:t xml:space="preserve">На Сайте также используются сторонние файлы cookie – т.е. файлы cookie с других веб-сайтов или вебсерверов. Эти третьи стороны будут действовать либо в качестве независимых операторов персональных данных части, касающейся их файлов cookie (используя данные, собираемые ими в своих собственных целях на условиях, определяемых ими), либо обработчиков данных для Компании. Дополнительную информацию о характере использования вашей информации этими третьими сторонами можно найти в соответствующих политиках защиты конфиденциальности данных:  </w:t>
      </w:r>
    </w:p>
    <w:p w14:paraId="97000000">
      <w:r>
        <w:t xml:space="preserve">Политика  </w:t>
      </w:r>
      <w:r>
        <w:tab/>
      </w:r>
      <w:r>
        <w:t xml:space="preserve">конфиденциальности  «ЯНДЕКС»   </w:t>
      </w:r>
    </w:p>
    <w:p w14:paraId="98000000">
      <w:r>
        <w:t xml:space="preserve">ООО   </w:t>
      </w:r>
    </w:p>
    <w:p w14:paraId="99000000">
      <w:r>
        <w:t xml:space="preserve">https://yandex.ru/legal/confidential/  </w:t>
      </w:r>
    </w:p>
    <w:p w14:paraId="9A000000">
      <w:r>
        <w:t xml:space="preserve">Правила  </w:t>
      </w:r>
      <w:r>
        <w:tab/>
      </w:r>
      <w:r>
        <w:t xml:space="preserve">защиты  </w:t>
      </w:r>
      <w:r>
        <w:tab/>
      </w:r>
      <w:r>
        <w:t xml:space="preserve">информации  пользователях сайта VK.com  </w:t>
      </w:r>
    </w:p>
    <w:p w14:paraId="9B000000">
      <w:r>
        <w:t xml:space="preserve">о  </w:t>
      </w:r>
    </w:p>
    <w:p w14:paraId="9C000000">
      <w:r>
        <w:t xml:space="preserve">https://new.vk.com/privacy  </w:t>
      </w:r>
    </w:p>
    <w:p w14:paraId="9D000000">
      <w:r>
        <w:t xml:space="preserve"> </w:t>
      </w:r>
    </w:p>
    <w:p w14:paraId="9E000000">
      <w:r>
        <w:t xml:space="preserve"> </w:t>
      </w:r>
    </w:p>
    <w:p w14:paraId="9F000000">
      <w:r>
        <w:t xml:space="preserve"> </w:t>
      </w:r>
    </w:p>
    <w:p w14:paraId="A0000000">
      <w:r>
        <w:t xml:space="preserve">9.  ПОРЯДОК УРЕГУЛИРОВАНИЯ СПОРОВ </w:t>
      </w:r>
    </w:p>
    <w:p w14:paraId="A1000000">
      <w:r>
        <w:t xml:space="preserve">9.1. Пользователь, считающий, что его права и интересы нарушены из-за действий Компании или третьих лиц в связи с размещением на Сайте Материалов, направляет Компании претензию по адресу электронной почты info@serpack которая будет рассмотрена в течение 30 (тридцати) календарных дней. </w:t>
      </w:r>
    </w:p>
    <w:p w14:paraId="A2000000">
      <w:r>
        <w:t xml:space="preserve">9.2. Пользователь, направивший Компании претензию, обязуется предоставить ему информацию, подтверждающую факт нарушения его прав. Если Пользователь предоставит ложную информацию о нарушении его прав, он несёт полную ответственность за причинённый ущерб (включая издержки, пошлины и оплату адвокатских услуг). </w:t>
      </w:r>
    </w:p>
    <w:p w14:paraId="A3000000">
      <w:r>
        <w:t xml:space="preserve">9.3. В случае возникновения спора между Владельцем Сайта и Пользователем, связанного с исполнением Соглашения, он разрешается путем переговоров, а при невозможности достижения согласия, — согласно законодательству Российской Федерации. </w:t>
      </w:r>
    </w:p>
    <w:p w14:paraId="A4000000">
      <w:r>
        <w:t xml:space="preserve">10. УВЕДОМЛЕНИЯ </w:t>
      </w:r>
    </w:p>
    <w:p w14:paraId="A5000000">
      <w:r>
        <w:t xml:space="preserve">10.1. Компания вправе посылать Пользователю на указанный в его Личном кабинете электронный адрес информационные электронные сообщения (далее — «нотификаторы») о важных событиях, происходящих в рамках Сайта или в связи с ним. </w:t>
      </w:r>
    </w:p>
    <w:p w14:paraId="A6000000">
      <w:r>
        <w:t xml:space="preserve">10.2. Помимо прочего допускается использование нотификаторов для информирования Пользователя об ограничениях доступа к Сайту и/или Сервисам в связи с профилактическими работами, нарушениями Пользователя, изменении функционала Сайта, содержания или условий предоставления Сервисов, включая изменение Соглашения, обязательных и дополнительных документов. </w:t>
      </w:r>
    </w:p>
    <w:p w14:paraId="A7000000">
      <w:r>
        <w:t xml:space="preserve">10.3. Компания по собственному усмотрению вправе использовать нотификаторы для распространения рекламы собственных продуктов и услуг. </w:t>
      </w:r>
    </w:p>
    <w:p w14:paraId="A8000000">
      <w:r>
        <w:t xml:space="preserve">11. ИНЫЕ УСЛОВИЯ </w:t>
      </w:r>
    </w:p>
    <w:p w14:paraId="A9000000">
      <w:r>
        <w:t xml:space="preserve">11.1. Компания по своему усмотрению вправе вносить любые изменения в настоящее Соглашение в любое время.  </w:t>
      </w:r>
    </w:p>
    <w:p w14:paraId="AA000000">
      <w:r>
        <w:t xml:space="preserve">11.2. Информация считается направленной от имени Компании Пользователю, если она отправлена на адрес электронной почты, указанный им при предоставлении им своих Персональных данных. </w:t>
      </w:r>
    </w:p>
    <w:p w14:paraId="AB000000">
      <w:r>
        <w:t xml:space="preserve">11.3. В случае признания недействительными части положений настоящего Соглашения, остальные части Соглашения будут оставаться в силе. Отказ любой из сторон от какого-либо положения или условия настоящего Соглашения, или любое его нарушение не отменяет действие положений Соглашения. </w:t>
      </w:r>
    </w:p>
    <w:p w14:paraId="AC000000">
      <w:r>
        <w:t xml:space="preserve">11.4. Отметка чекбокса о рекламной рассылке означает полное согласие Пользователя на получение информации о специальных предложениях, о новых рекламных акциях по сетям электросвязи и по почтовой связи (включая, но не ограничиваясь SMS-рассылками, e-mail-рассылками) и обработку своих персональных данных посредством сбора, записи, систематизации, накопления, хранения, уточнения, извлечения, использования, осуществляемую с использованием средств автоматизации, в том числе в информационно-телекоммуникационных сетях, или без использования таких средств, в целях организации направления специальных предложений, информации о новых товарах и рекламных акциях, обработки запросов и обращений, направленных Компанией/Партнером по поручению Компании. </w:t>
      </w:r>
    </w:p>
    <w:p w14:paraId="AD000000">
      <w:r>
        <w:t xml:space="preserve"> </w:t>
      </w:r>
    </w:p>
    <w:p w14:paraId="AE000000">
      <w:r>
        <w:t xml:space="preserve"> </w:t>
      </w:r>
    </w:p>
    <w:p w14:paraId="AF000000">
      <w:r>
        <w:t xml:space="preserve"> </w:t>
      </w:r>
    </w:p>
    <w:p w14:paraId="B0000000">
      <w:r>
        <w:t xml:space="preserve"> </w:t>
      </w:r>
    </w:p>
    <w:p w14:paraId="B1000000">
      <w:r>
        <w:t xml:space="preserve"> </w:t>
      </w:r>
    </w:p>
    <w:p w14:paraId="B2000000">
      <w:r>
        <w:t xml:space="preserve"> </w:t>
      </w:r>
    </w:p>
    <w:p w14:paraId="B3000000">
      <w:r>
        <w:t xml:space="preserve"> </w:t>
      </w:r>
    </w:p>
    <w:p w14:paraId="B4000000">
      <w:pPr>
        <w:pStyle w:val="Style_1"/>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2025-10-03T13:26:07Z</dcterms:modified>
</cp:coreProperties>
</file>